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8" w:rsidRDefault="00190D08" w:rsidP="00B40686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pl-PL"/>
        </w:rPr>
        <w:drawing>
          <wp:inline distT="0" distB="0" distL="0" distR="0">
            <wp:extent cx="3276600" cy="1266825"/>
            <wp:effectExtent l="0" t="0" r="0" b="9525"/>
            <wp:docPr id="1" name="Obraz 1" descr="C:\Documents and Settings\user\Pulpit\in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Pulpit\in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D08" w:rsidRDefault="00190D08" w:rsidP="00B40686">
      <w:pPr>
        <w:jc w:val="center"/>
        <w:rPr>
          <w:b/>
          <w:color w:val="FF0000"/>
        </w:rPr>
      </w:pPr>
    </w:p>
    <w:p w:rsidR="00A36D49" w:rsidRDefault="00B40686" w:rsidP="00B40686">
      <w:pPr>
        <w:jc w:val="center"/>
        <w:rPr>
          <w:b/>
          <w:color w:val="FF0000"/>
        </w:rPr>
      </w:pPr>
      <w:r w:rsidRPr="00A36D49">
        <w:rPr>
          <w:b/>
          <w:color w:val="FF0000"/>
        </w:rPr>
        <w:t>REGULAMIN KONKURSU pt.:</w:t>
      </w:r>
    </w:p>
    <w:p w:rsidR="00706815" w:rsidRPr="00A36D49" w:rsidRDefault="00EC7162" w:rsidP="00B40686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 „</w:t>
      </w:r>
      <w:r w:rsidR="003D282A" w:rsidRPr="00A36D49">
        <w:rPr>
          <w:b/>
          <w:color w:val="FF0000"/>
        </w:rPr>
        <w:t>NAJŁADNIEJSZY</w:t>
      </w:r>
      <w:r w:rsidR="00B40686" w:rsidRPr="00A36D49">
        <w:rPr>
          <w:b/>
          <w:color w:val="FF0000"/>
        </w:rPr>
        <w:t xml:space="preserve">  WIANEK NA SOBÓTKĘ”</w:t>
      </w:r>
      <w:r w:rsidR="00B72285">
        <w:rPr>
          <w:b/>
          <w:color w:val="FF0000"/>
        </w:rPr>
        <w:t xml:space="preserve"> 2018</w:t>
      </w:r>
    </w:p>
    <w:p w:rsidR="00B40686" w:rsidRDefault="00B40686" w:rsidP="00B40686">
      <w:pPr>
        <w:jc w:val="both"/>
      </w:pPr>
    </w:p>
    <w:p w:rsidR="00B40686" w:rsidRDefault="00B40686" w:rsidP="00B40686">
      <w:pPr>
        <w:jc w:val="both"/>
      </w:pPr>
    </w:p>
    <w:p w:rsidR="00B40686" w:rsidRPr="004B622A" w:rsidRDefault="00B40686" w:rsidP="00B40686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ORGANIZATOR</w:t>
      </w:r>
    </w:p>
    <w:p w:rsidR="00B40686" w:rsidRDefault="00B40686" w:rsidP="00B40686">
      <w:pPr>
        <w:pStyle w:val="Akapitzlist"/>
        <w:numPr>
          <w:ilvl w:val="0"/>
          <w:numId w:val="3"/>
        </w:numPr>
        <w:jc w:val="both"/>
      </w:pPr>
      <w:r>
        <w:t>Organizatorem konkursu jest Gminny Ośrodek Kultury i Sportu w Złejwsi Małej</w:t>
      </w:r>
    </w:p>
    <w:p w:rsidR="00B40686" w:rsidRDefault="00B40686" w:rsidP="00B72285">
      <w:pPr>
        <w:pStyle w:val="Akapitzlist"/>
        <w:numPr>
          <w:ilvl w:val="0"/>
          <w:numId w:val="3"/>
        </w:numPr>
        <w:jc w:val="both"/>
      </w:pPr>
      <w:r>
        <w:t>Regulamin konkursu dostępny jest na stronie internetowej</w:t>
      </w:r>
      <w:r w:rsidR="00B72285">
        <w:t xml:space="preserve"> organizatora </w:t>
      </w:r>
      <w:r w:rsidR="00D51467">
        <w:t>http://gokis-zlawies.manifo.com</w:t>
      </w:r>
      <w:r w:rsidR="0084187E">
        <w:t xml:space="preserve"> lub</w:t>
      </w:r>
      <w:r>
        <w:t xml:space="preserve"> na stronie internetowej Urzędu Gminy w Złejwsi Wielkiej.</w:t>
      </w:r>
    </w:p>
    <w:p w:rsidR="00B40686" w:rsidRPr="004B622A" w:rsidRDefault="00B40686" w:rsidP="00B40686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WARUNKI UCZESTNICTWA</w:t>
      </w:r>
    </w:p>
    <w:p w:rsidR="00B40686" w:rsidRDefault="00B40686" w:rsidP="00B40686">
      <w:pPr>
        <w:pStyle w:val="Akapitzlist"/>
        <w:numPr>
          <w:ilvl w:val="0"/>
          <w:numId w:val="4"/>
        </w:numPr>
        <w:jc w:val="both"/>
      </w:pPr>
      <w:r>
        <w:t>Konkurs jest adresowany do mieszkańców gminy Zławieś Wielka</w:t>
      </w:r>
    </w:p>
    <w:p w:rsidR="00B40686" w:rsidRDefault="0084187E" w:rsidP="00B40686">
      <w:pPr>
        <w:pStyle w:val="Akapitzlist"/>
        <w:numPr>
          <w:ilvl w:val="0"/>
          <w:numId w:val="4"/>
        </w:numPr>
        <w:jc w:val="both"/>
      </w:pPr>
      <w:r>
        <w:t xml:space="preserve">Celem konkursu </w:t>
      </w:r>
      <w:r w:rsidR="00D51467">
        <w:t>jest kultywowanie tradycji „</w:t>
      </w:r>
      <w:r w:rsidR="00B40686">
        <w:t xml:space="preserve">SOBÓTKA” oraz aktywizacja </w:t>
      </w:r>
      <w:r w:rsidR="00D51467">
        <w:br/>
      </w:r>
      <w:r w:rsidR="00B40686">
        <w:t>i integracja mieszkańców gminy.</w:t>
      </w:r>
    </w:p>
    <w:p w:rsidR="00B40686" w:rsidRDefault="00B40686" w:rsidP="00B40686">
      <w:pPr>
        <w:pStyle w:val="Akapitzlist"/>
        <w:numPr>
          <w:ilvl w:val="0"/>
          <w:numId w:val="4"/>
        </w:numPr>
        <w:jc w:val="both"/>
      </w:pPr>
      <w:r>
        <w:t xml:space="preserve">Przedmiot konkursu: </w:t>
      </w:r>
      <w:r w:rsidRPr="00B40686">
        <w:rPr>
          <w:b/>
        </w:rPr>
        <w:t>WIANEK ŚWIĘTOJAŃSKI</w:t>
      </w:r>
      <w:r>
        <w:t xml:space="preserve">, który powinien być wykonany </w:t>
      </w:r>
      <w:r w:rsidR="00D51467">
        <w:br/>
      </w:r>
      <w:r>
        <w:t>z żywego materiału roślinnego</w:t>
      </w:r>
      <w:r w:rsidR="00B669F0">
        <w:t>, plus przymocowana trwale świeca</w:t>
      </w:r>
      <w:r w:rsidR="0084187E">
        <w:t xml:space="preserve"> (</w:t>
      </w:r>
      <w:r w:rsidR="00B669F0">
        <w:t xml:space="preserve">świece). </w:t>
      </w:r>
      <w:r w:rsidR="0084187E">
        <w:t xml:space="preserve"> </w:t>
      </w:r>
      <w:r w:rsidR="00B669F0">
        <w:t>Średnica wianka powinna wynosić minimum 25 cm</w:t>
      </w:r>
      <w:r w:rsidR="0084187E">
        <w:t xml:space="preserve"> (</w:t>
      </w:r>
      <w:r w:rsidR="00B669F0">
        <w:t>niedopuszczalne jest używanie jako podkładki styropianu</w:t>
      </w:r>
      <w:r w:rsidR="0084187E">
        <w:t>)</w:t>
      </w:r>
      <w:r w:rsidR="00B669F0">
        <w:t>.</w:t>
      </w:r>
      <w:r w:rsidR="00F57055">
        <w:t xml:space="preserve"> Technika wykonania prac dowolna</w:t>
      </w:r>
      <w:r w:rsidR="00D51467">
        <w:t>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Prace konkursowe muszą być pracami własnymi</w:t>
      </w:r>
      <w:r w:rsidR="00D51467">
        <w:t>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Prace konkursowe powinny zawierać metryczkę: kategoria, imię i nazwisko autora, dane kontaktowe oraz zgodę na przetwarzanie danych osobowych</w:t>
      </w:r>
      <w:r w:rsidR="0084187E">
        <w:t xml:space="preserve"> (</w:t>
      </w:r>
      <w:r>
        <w:t xml:space="preserve">w przypadku osób niepełnoletnich zgodę rodziców lub prawnych opiekunów na udział </w:t>
      </w:r>
      <w:r w:rsidR="00D51467">
        <w:br/>
      </w:r>
      <w:r>
        <w:t>w konkursie)</w:t>
      </w:r>
      <w:r w:rsidR="0084187E">
        <w:t>.</w:t>
      </w:r>
      <w:r>
        <w:t xml:space="preserve"> Prace anonimowe nie będą zakwalifikowane do konkursu.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Dane osobowe uczestników pozyskane są wyłącznie do celów konkursu i nie będą udostępniane podmiotom trzecim</w:t>
      </w:r>
      <w:r w:rsidR="00D51467">
        <w:t>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 xml:space="preserve">Uczestnicy konkursu zgadzają się na ekspozycję prac podczas </w:t>
      </w:r>
      <w:r w:rsidR="00B72285">
        <w:t xml:space="preserve">nocy Sobótkowej </w:t>
      </w:r>
      <w:r w:rsidR="00D51467">
        <w:br/>
      </w:r>
      <w:r w:rsidR="00B72285">
        <w:t>w dniu 23 czerwca 2018</w:t>
      </w:r>
      <w:r>
        <w:t xml:space="preserve"> roku  przy amfiteatrze Gminnego Ośrodka Kultury i Sportu w Złejwsi Małej oraz zaprezentowanie fotografii nagrodzonych wianków na stronie internetowej organizatora.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Uczestnicy biorący udział w konkursie akceptują regulamin.</w:t>
      </w:r>
    </w:p>
    <w:p w:rsidR="00E40420" w:rsidRDefault="006459B7" w:rsidP="00E40420">
      <w:pPr>
        <w:pStyle w:val="Akapitzlist"/>
        <w:numPr>
          <w:ilvl w:val="0"/>
          <w:numId w:val="4"/>
        </w:numPr>
        <w:jc w:val="both"/>
      </w:pPr>
      <w:r>
        <w:t xml:space="preserve">Konkurs składa się z </w:t>
      </w:r>
      <w:r w:rsidR="00E40420">
        <w:t xml:space="preserve"> kategorii:</w:t>
      </w:r>
    </w:p>
    <w:p w:rsidR="00E40420" w:rsidRDefault="00E40420" w:rsidP="00E40420">
      <w:pPr>
        <w:pStyle w:val="Akapitzlist"/>
        <w:ind w:left="1440"/>
        <w:jc w:val="both"/>
      </w:pPr>
      <w:r>
        <w:t>- wianek tradycyjny</w:t>
      </w:r>
    </w:p>
    <w:p w:rsidR="00E40420" w:rsidRDefault="00E40420" w:rsidP="00E40420">
      <w:pPr>
        <w:pStyle w:val="Akapitzlist"/>
        <w:ind w:left="1440"/>
        <w:jc w:val="both"/>
      </w:pPr>
      <w:r>
        <w:t>- wianek florystyczny</w:t>
      </w:r>
    </w:p>
    <w:p w:rsidR="00E40420" w:rsidRDefault="0084187E" w:rsidP="00E40420">
      <w:pPr>
        <w:pStyle w:val="Akapitzlist"/>
        <w:ind w:left="1440"/>
        <w:jc w:val="both"/>
      </w:pPr>
      <w:r>
        <w:t>- wianek</w:t>
      </w:r>
      <w:r w:rsidR="00E40420">
        <w:t xml:space="preserve"> na głowę</w:t>
      </w:r>
    </w:p>
    <w:p w:rsidR="00190D08" w:rsidRDefault="00190D08" w:rsidP="00E40420">
      <w:pPr>
        <w:pStyle w:val="Akapitzlist"/>
        <w:ind w:left="1440"/>
        <w:jc w:val="both"/>
      </w:pPr>
    </w:p>
    <w:p w:rsidR="00B669F0" w:rsidRPr="0066049F" w:rsidRDefault="00D51467" w:rsidP="0084187E">
      <w:pPr>
        <w:pStyle w:val="Akapitzlist"/>
        <w:numPr>
          <w:ilvl w:val="0"/>
          <w:numId w:val="4"/>
        </w:numPr>
        <w:jc w:val="both"/>
        <w:rPr>
          <w:color w:val="0070C0"/>
          <w:u w:val="single"/>
        </w:rPr>
      </w:pPr>
      <w:r>
        <w:t>Termin</w:t>
      </w:r>
      <w:r w:rsidR="00B669F0">
        <w:t xml:space="preserve">: Wianki należy dostarczyć w dniu </w:t>
      </w:r>
      <w:r w:rsidR="00B00DF1">
        <w:rPr>
          <w:b/>
          <w:color w:val="FF0000"/>
          <w:sz w:val="24"/>
          <w:szCs w:val="24"/>
        </w:rPr>
        <w:t xml:space="preserve">23 czerwca 2018 </w:t>
      </w:r>
      <w:r w:rsidR="00B669F0" w:rsidRPr="002A1910">
        <w:rPr>
          <w:b/>
          <w:color w:val="FF0000"/>
          <w:sz w:val="24"/>
          <w:szCs w:val="24"/>
        </w:rPr>
        <w:t>roku</w:t>
      </w:r>
      <w:r w:rsidR="00B669F0" w:rsidRPr="002A1910">
        <w:rPr>
          <w:b/>
          <w:color w:val="FF0000"/>
          <w:sz w:val="32"/>
          <w:szCs w:val="32"/>
        </w:rPr>
        <w:t xml:space="preserve"> </w:t>
      </w:r>
      <w:r w:rsidR="00B669F0" w:rsidRPr="002A1910">
        <w:rPr>
          <w:b/>
          <w:color w:val="FF0000"/>
          <w:sz w:val="24"/>
          <w:szCs w:val="24"/>
        </w:rPr>
        <w:t xml:space="preserve">do godziny </w:t>
      </w:r>
      <w:r w:rsidR="004B622A" w:rsidRPr="002A1910">
        <w:rPr>
          <w:b/>
          <w:color w:val="FF0000"/>
          <w:sz w:val="24"/>
          <w:szCs w:val="24"/>
        </w:rPr>
        <w:t xml:space="preserve">14:00 przy amfiteatrze w Złejwsi Małej. </w:t>
      </w:r>
      <w:r w:rsidR="003C579E" w:rsidRPr="0066049F">
        <w:rPr>
          <w:color w:val="0070C0"/>
          <w:sz w:val="24"/>
          <w:szCs w:val="24"/>
          <w:u w:val="single"/>
        </w:rPr>
        <w:t>Wypełnioną kartę zgłoszenia</w:t>
      </w:r>
      <w:r w:rsidR="0084187E" w:rsidRPr="0066049F">
        <w:rPr>
          <w:color w:val="0070C0"/>
          <w:sz w:val="24"/>
          <w:szCs w:val="24"/>
          <w:u w:val="single"/>
        </w:rPr>
        <w:t xml:space="preserve"> </w:t>
      </w:r>
      <w:r w:rsidR="003C579E" w:rsidRPr="0066049F">
        <w:rPr>
          <w:color w:val="0070C0"/>
          <w:sz w:val="24"/>
          <w:szCs w:val="24"/>
          <w:u w:val="single"/>
        </w:rPr>
        <w:t>należy</w:t>
      </w:r>
      <w:r w:rsidR="003C579E" w:rsidRPr="0066049F">
        <w:rPr>
          <w:color w:val="0070C0"/>
          <w:u w:val="single"/>
        </w:rPr>
        <w:t xml:space="preserve"> </w:t>
      </w:r>
      <w:r w:rsidR="003C579E" w:rsidRPr="0066049F">
        <w:rPr>
          <w:color w:val="0070C0"/>
          <w:u w:val="single"/>
        </w:rPr>
        <w:lastRenderedPageBreak/>
        <w:t>dostarc</w:t>
      </w:r>
      <w:r w:rsidR="00473F05" w:rsidRPr="0066049F">
        <w:rPr>
          <w:color w:val="0070C0"/>
          <w:u w:val="single"/>
        </w:rPr>
        <w:t xml:space="preserve">zyć </w:t>
      </w:r>
      <w:r w:rsidR="00B00DF1" w:rsidRPr="0066049F">
        <w:rPr>
          <w:color w:val="0070C0"/>
          <w:sz w:val="24"/>
          <w:szCs w:val="24"/>
          <w:u w:val="single"/>
        </w:rPr>
        <w:t>do 10 czerwca 2018</w:t>
      </w:r>
      <w:r w:rsidR="003C579E" w:rsidRPr="0066049F">
        <w:rPr>
          <w:color w:val="0070C0"/>
          <w:u w:val="single"/>
        </w:rPr>
        <w:t xml:space="preserve"> na adres Gminny Ośrodek </w:t>
      </w:r>
      <w:r w:rsidR="004B622A" w:rsidRPr="0066049F">
        <w:rPr>
          <w:color w:val="0070C0"/>
          <w:u w:val="single"/>
        </w:rPr>
        <w:t xml:space="preserve">Kultury i Sportu </w:t>
      </w:r>
      <w:r w:rsidR="0066049F">
        <w:rPr>
          <w:color w:val="0070C0"/>
          <w:u w:val="single"/>
        </w:rPr>
        <w:br/>
      </w:r>
      <w:r w:rsidR="004B622A" w:rsidRPr="0066049F">
        <w:rPr>
          <w:color w:val="0070C0"/>
          <w:u w:val="single"/>
        </w:rPr>
        <w:t xml:space="preserve">w Złejwsi Małej </w:t>
      </w:r>
      <w:r w:rsidR="005C325E" w:rsidRPr="0066049F">
        <w:rPr>
          <w:color w:val="0070C0"/>
          <w:u w:val="single"/>
        </w:rPr>
        <w:t>z dopiskiem „</w:t>
      </w:r>
      <w:r w:rsidR="00607151" w:rsidRPr="0066049F">
        <w:rPr>
          <w:color w:val="0070C0"/>
          <w:u w:val="single"/>
        </w:rPr>
        <w:t>Najładniejszy Wianek na Sobótkę”</w:t>
      </w:r>
      <w:r w:rsidR="004B622A" w:rsidRPr="0066049F">
        <w:rPr>
          <w:color w:val="0070C0"/>
          <w:u w:val="single"/>
        </w:rPr>
        <w:t xml:space="preserve"> lub email </w:t>
      </w:r>
      <w:hyperlink r:id="rId6" w:history="1">
        <w:r w:rsidR="004B622A" w:rsidRPr="0066049F">
          <w:rPr>
            <w:rStyle w:val="Hipercze"/>
            <w:color w:val="0070C0"/>
          </w:rPr>
          <w:t>gokis.zlawies.mala@wp.pl</w:t>
        </w:r>
      </w:hyperlink>
    </w:p>
    <w:p w:rsidR="004B622A" w:rsidRDefault="004B622A" w:rsidP="004B622A">
      <w:pPr>
        <w:pStyle w:val="Akapitzlist"/>
        <w:ind w:left="1440"/>
        <w:jc w:val="both"/>
        <w:rPr>
          <w:b/>
          <w:color w:val="0070C0"/>
          <w:u w:val="single"/>
        </w:rPr>
      </w:pPr>
    </w:p>
    <w:p w:rsidR="004B622A" w:rsidRDefault="004B622A" w:rsidP="004B622A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OCENA I NAGRODY</w:t>
      </w:r>
    </w:p>
    <w:p w:rsidR="004B622A" w:rsidRDefault="004B622A" w:rsidP="004B622A">
      <w:pPr>
        <w:pStyle w:val="Akapitzlist"/>
        <w:numPr>
          <w:ilvl w:val="0"/>
          <w:numId w:val="5"/>
        </w:numPr>
        <w:jc w:val="both"/>
      </w:pPr>
      <w:r>
        <w:t>Prace dostarczone na konkurs oceniać będzie komisja powołana przez Organizatora</w:t>
      </w:r>
    </w:p>
    <w:p w:rsidR="004B622A" w:rsidRDefault="004B622A" w:rsidP="004B622A">
      <w:pPr>
        <w:pStyle w:val="Akapitzlist"/>
        <w:numPr>
          <w:ilvl w:val="0"/>
          <w:numId w:val="5"/>
        </w:numPr>
        <w:jc w:val="both"/>
      </w:pPr>
      <w:r>
        <w:t>Kryterium oceny:</w:t>
      </w:r>
    </w:p>
    <w:p w:rsidR="004B622A" w:rsidRDefault="004B622A" w:rsidP="004B622A">
      <w:pPr>
        <w:pStyle w:val="Akapitzlist"/>
        <w:ind w:left="1440"/>
        <w:jc w:val="both"/>
      </w:pPr>
      <w:r>
        <w:t>- staranność wykonania,</w:t>
      </w:r>
    </w:p>
    <w:p w:rsidR="004B622A" w:rsidRDefault="004B622A" w:rsidP="004B622A">
      <w:pPr>
        <w:pStyle w:val="Akapitzlist"/>
        <w:ind w:left="1440"/>
        <w:jc w:val="both"/>
      </w:pPr>
      <w:r>
        <w:t>- dobór materiałów,</w:t>
      </w:r>
    </w:p>
    <w:p w:rsidR="004B622A" w:rsidRDefault="004B622A" w:rsidP="004B622A">
      <w:pPr>
        <w:pStyle w:val="Akapitzlist"/>
        <w:ind w:left="1440"/>
        <w:jc w:val="both"/>
      </w:pPr>
      <w:r>
        <w:t>- zgodność z wymogami regulaminu,</w:t>
      </w:r>
    </w:p>
    <w:p w:rsidR="004B622A" w:rsidRDefault="004B622A" w:rsidP="004B622A">
      <w:pPr>
        <w:pStyle w:val="Akapitzlist"/>
        <w:ind w:left="1440"/>
        <w:jc w:val="both"/>
      </w:pPr>
      <w:r>
        <w:t>- ogólne wrażenie artystyczne,</w:t>
      </w:r>
    </w:p>
    <w:p w:rsidR="004B622A" w:rsidRDefault="00F9490B" w:rsidP="004B622A">
      <w:pPr>
        <w:pStyle w:val="Akapitzlist"/>
        <w:ind w:left="1440"/>
        <w:jc w:val="both"/>
      </w:pPr>
      <w:r>
        <w:t>- estetyka wykonania,</w:t>
      </w:r>
    </w:p>
    <w:p w:rsidR="00F9490B" w:rsidRDefault="00F9490B" w:rsidP="004B622A">
      <w:pPr>
        <w:pStyle w:val="Akapitzlist"/>
        <w:ind w:left="1440"/>
        <w:jc w:val="both"/>
      </w:pPr>
      <w:r>
        <w:t xml:space="preserve">- </w:t>
      </w:r>
      <w:r w:rsidRPr="00F9490B">
        <w:t>nawiązanie do tradycji ludowych</w:t>
      </w:r>
    </w:p>
    <w:p w:rsidR="004B622A" w:rsidRDefault="004B622A" w:rsidP="004B622A">
      <w:pPr>
        <w:pStyle w:val="Akapitzlist"/>
        <w:ind w:left="1440"/>
        <w:jc w:val="both"/>
      </w:pPr>
      <w:r>
        <w:t>3. Komisja przyzna nagrody : I, II, III miejsce za najładniejszy wianek.</w:t>
      </w:r>
    </w:p>
    <w:p w:rsidR="004B622A" w:rsidRDefault="004B622A" w:rsidP="004B622A">
      <w:pPr>
        <w:pStyle w:val="Akapitzlist"/>
        <w:ind w:left="1440"/>
        <w:jc w:val="both"/>
      </w:pPr>
      <w:r>
        <w:t>4. Wyróżnienia w gestii komisji konkursowej.</w:t>
      </w:r>
    </w:p>
    <w:p w:rsidR="004B622A" w:rsidRDefault="004B622A" w:rsidP="004B622A">
      <w:pPr>
        <w:pStyle w:val="Akapitzlist"/>
        <w:ind w:left="1440"/>
        <w:jc w:val="both"/>
        <w:rPr>
          <w:b/>
          <w:i/>
          <w:color w:val="FF0000"/>
        </w:rPr>
      </w:pPr>
      <w:r>
        <w:t xml:space="preserve">5. </w:t>
      </w:r>
      <w:r w:rsidR="001B4738" w:rsidRPr="001B4738">
        <w:rPr>
          <w:b/>
        </w:rPr>
        <w:t>Ogłoszenie wyników</w:t>
      </w:r>
      <w:r w:rsidR="001B4738" w:rsidRPr="001B4738">
        <w:t xml:space="preserve"> </w:t>
      </w:r>
      <w:r w:rsidR="001B4738">
        <w:rPr>
          <w:b/>
          <w:i/>
          <w:color w:val="FF0000"/>
        </w:rPr>
        <w:t>i w</w:t>
      </w:r>
      <w:r w:rsidR="00B85D79">
        <w:rPr>
          <w:b/>
          <w:i/>
          <w:color w:val="FF0000"/>
        </w:rPr>
        <w:t xml:space="preserve">ręczenie nagród nastąpi 23 czerwca 2018 </w:t>
      </w:r>
      <w:bookmarkStart w:id="0" w:name="_GoBack"/>
      <w:bookmarkEnd w:id="0"/>
      <w:r w:rsidRPr="004B622A">
        <w:rPr>
          <w:b/>
          <w:i/>
          <w:color w:val="FF0000"/>
        </w:rPr>
        <w:t xml:space="preserve"> roku ok. godz. 19:00</w:t>
      </w:r>
      <w:r w:rsidR="001B4738">
        <w:rPr>
          <w:b/>
          <w:i/>
          <w:color w:val="FF0000"/>
        </w:rPr>
        <w:t xml:space="preserve"> przy amfiteatrze Gminnego Ośrodka K</w:t>
      </w:r>
      <w:r w:rsidR="00A52E05">
        <w:rPr>
          <w:b/>
          <w:i/>
          <w:color w:val="FF0000"/>
        </w:rPr>
        <w:t>u</w:t>
      </w:r>
      <w:r w:rsidR="0066049F">
        <w:rPr>
          <w:b/>
          <w:i/>
          <w:color w:val="FF0000"/>
        </w:rPr>
        <w:t xml:space="preserve">ltury i Sportu w Złejwsi Małej </w:t>
      </w:r>
      <w:r w:rsidR="0066049F">
        <w:rPr>
          <w:b/>
          <w:i/>
          <w:color w:val="FF0000"/>
        </w:rPr>
        <w:br/>
      </w:r>
      <w:r w:rsidR="00A52E05">
        <w:rPr>
          <w:b/>
          <w:i/>
          <w:color w:val="FF0000"/>
        </w:rPr>
        <w:t>na imprezie sobótkowej.</w:t>
      </w:r>
    </w:p>
    <w:p w:rsidR="001B4738" w:rsidRDefault="001B4738" w:rsidP="004B622A">
      <w:pPr>
        <w:pStyle w:val="Akapitzlist"/>
        <w:ind w:left="1440"/>
        <w:jc w:val="both"/>
      </w:pPr>
    </w:p>
    <w:p w:rsidR="001B4738" w:rsidRPr="005B39FA" w:rsidRDefault="001B4738" w:rsidP="001B4738">
      <w:pPr>
        <w:pStyle w:val="Akapitzlist"/>
        <w:numPr>
          <w:ilvl w:val="0"/>
          <w:numId w:val="2"/>
        </w:numPr>
        <w:jc w:val="both"/>
        <w:rPr>
          <w:b/>
        </w:rPr>
      </w:pPr>
      <w:r w:rsidRPr="005B39FA">
        <w:rPr>
          <w:b/>
        </w:rPr>
        <w:t>POSTANOWIENIA KOŃCOWE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Organizator zastrzega, że nie ponosi</w:t>
      </w:r>
      <w:r w:rsidR="0066049F">
        <w:t xml:space="preserve"> odpowiedzialności za zdarzenia </w:t>
      </w:r>
      <w:r>
        <w:t>uniemożliwiające prawidłowe przeprowadzenie konkursu, który</w:t>
      </w:r>
      <w:r w:rsidR="0066049F">
        <w:t>ch nie był w stanie przewidzieć</w:t>
      </w:r>
      <w:r>
        <w:t xml:space="preserve"> lub którym nie mógł zapobiec, w szczególności w przypadku zaistnienia zdarzeń losowych, w tym związanych z pogodą.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Postanowienia niniejszego regulaminu są wyłączną podstawą prowadzenia konkursu, a ich wykładnia i interpretacja należy wyłącznie do organizatora konkursu.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Kwestie nieunormowane niniejszym regulaminem, a dotyczące konkursu rozstrzyga organizator konkursu.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Niniejszy regulamin wchodzi w życie z dniem rozpoczęcia konkursu i obowiązuje do czasu jego zakończenia.</w:t>
      </w:r>
    </w:p>
    <w:p w:rsidR="001B4738" w:rsidRDefault="001B4738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Default="00FD029F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Default="00FD029F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Pr="004B622A" w:rsidRDefault="00FD029F" w:rsidP="00FD029F">
      <w:pPr>
        <w:pStyle w:val="Akapitzlist"/>
        <w:ind w:left="1440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>ZAPRASZAMY</w:t>
      </w:r>
    </w:p>
    <w:sectPr w:rsidR="00FD029F" w:rsidRPr="004B622A" w:rsidSect="00190D0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6D3"/>
    <w:multiLevelType w:val="hybridMultilevel"/>
    <w:tmpl w:val="CCDA5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53503"/>
    <w:multiLevelType w:val="hybridMultilevel"/>
    <w:tmpl w:val="F96C34DA"/>
    <w:lvl w:ilvl="0" w:tplc="41F24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103DD"/>
    <w:multiLevelType w:val="hybridMultilevel"/>
    <w:tmpl w:val="F8A21EB4"/>
    <w:lvl w:ilvl="0" w:tplc="7E74BE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0BA3214"/>
    <w:multiLevelType w:val="hybridMultilevel"/>
    <w:tmpl w:val="5E7EA192"/>
    <w:lvl w:ilvl="0" w:tplc="9F920B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27E4D62"/>
    <w:multiLevelType w:val="hybridMultilevel"/>
    <w:tmpl w:val="B73267AA"/>
    <w:lvl w:ilvl="0" w:tplc="2848BF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ACD50EC"/>
    <w:multiLevelType w:val="hybridMultilevel"/>
    <w:tmpl w:val="D21CFF2C"/>
    <w:lvl w:ilvl="0" w:tplc="E9F8856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686"/>
    <w:rsid w:val="00190D08"/>
    <w:rsid w:val="001B4738"/>
    <w:rsid w:val="002A1910"/>
    <w:rsid w:val="00371DFB"/>
    <w:rsid w:val="003B479D"/>
    <w:rsid w:val="003C579E"/>
    <w:rsid w:val="003D282A"/>
    <w:rsid w:val="00473F05"/>
    <w:rsid w:val="004A2203"/>
    <w:rsid w:val="004B622A"/>
    <w:rsid w:val="0056143D"/>
    <w:rsid w:val="005B39FA"/>
    <w:rsid w:val="005C325E"/>
    <w:rsid w:val="00607151"/>
    <w:rsid w:val="006459B7"/>
    <w:rsid w:val="0066049F"/>
    <w:rsid w:val="00706815"/>
    <w:rsid w:val="0084187E"/>
    <w:rsid w:val="00860E11"/>
    <w:rsid w:val="00960D19"/>
    <w:rsid w:val="009C3986"/>
    <w:rsid w:val="009D1761"/>
    <w:rsid w:val="00A36D49"/>
    <w:rsid w:val="00A52E05"/>
    <w:rsid w:val="00AA3694"/>
    <w:rsid w:val="00B00DF1"/>
    <w:rsid w:val="00B40686"/>
    <w:rsid w:val="00B669F0"/>
    <w:rsid w:val="00B72285"/>
    <w:rsid w:val="00B85D79"/>
    <w:rsid w:val="00C32AEE"/>
    <w:rsid w:val="00D51467"/>
    <w:rsid w:val="00DB4151"/>
    <w:rsid w:val="00E26A7C"/>
    <w:rsid w:val="00E40420"/>
    <w:rsid w:val="00EC7162"/>
    <w:rsid w:val="00F57055"/>
    <w:rsid w:val="00F9490B"/>
    <w:rsid w:val="00FD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4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kis.zlawies.mala@wp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 Moch</cp:lastModifiedBy>
  <cp:revision>3</cp:revision>
  <cp:lastPrinted>2016-05-05T13:38:00Z</cp:lastPrinted>
  <dcterms:created xsi:type="dcterms:W3CDTF">2018-04-12T12:53:00Z</dcterms:created>
  <dcterms:modified xsi:type="dcterms:W3CDTF">2018-04-12T13:18:00Z</dcterms:modified>
</cp:coreProperties>
</file>